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1931"/>
        <w:gridCol w:w="2327"/>
        <w:gridCol w:w="838"/>
        <w:gridCol w:w="529"/>
        <w:gridCol w:w="1065"/>
        <w:gridCol w:w="2342"/>
      </w:tblGrid>
      <w:tr w:rsidR="00E65194" w:rsidRPr="00E65194" w:rsidTr="00E65194">
        <w:trPr>
          <w:trHeight w:val="78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T.C.</w:t>
            </w:r>
            <w:r w:rsidRPr="00E6519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KULP KAYMAKAMLIĞI</w:t>
            </w:r>
            <w:r w:rsidRPr="00E6519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Vali Nafiz Kayalı İlkokulu Müdürlüğü</w:t>
            </w:r>
          </w:p>
        </w:tc>
      </w:tr>
      <w:tr w:rsidR="00E65194" w:rsidRPr="00E65194" w:rsidTr="00E65194">
        <w:trPr>
          <w:trHeight w:val="275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2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SAYI: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21254508.840.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11.10.2024</w:t>
            </w:r>
          </w:p>
        </w:tc>
      </w:tr>
      <w:tr w:rsidR="00E65194" w:rsidRPr="00E65194" w:rsidTr="00E65194">
        <w:trPr>
          <w:trHeight w:val="227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KONU: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DAVETİYE VE TEKLİF MEKTUBU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227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227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262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İLGİLENENE</w:t>
            </w:r>
          </w:p>
        </w:tc>
      </w:tr>
      <w:tr w:rsidR="00E65194" w:rsidRPr="00E65194" w:rsidTr="00E65194">
        <w:trPr>
          <w:trHeight w:val="491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Aşağıda  </w:t>
            </w:r>
            <w:proofErr w:type="spellStart"/>
            <w:proofErr w:type="gramStart"/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Cinsi,Özellikleri</w:t>
            </w:r>
            <w:proofErr w:type="spellEnd"/>
            <w:proofErr w:type="gramEnd"/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miktarı yazılı bulunan kırtasiye malzemesi   4734 Sayılı Kamu İhale Kanunu gereğince, yaklaşık maliyetinin </w:t>
            </w:r>
            <w:proofErr w:type="spellStart"/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tesbit</w:t>
            </w:r>
            <w:proofErr w:type="spellEnd"/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edilmesi değerlendirilmek üzere KDV hariç olmak üzere Teklif fiyatlarının bildirilmesini rica ederim / ederiz.</w:t>
            </w:r>
          </w:p>
        </w:tc>
      </w:tr>
      <w:tr w:rsidR="00E65194" w:rsidRPr="00E65194" w:rsidTr="00E65194">
        <w:trPr>
          <w:trHeight w:val="20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İlgilendiğiniz takdirde </w:t>
            </w:r>
            <w:proofErr w:type="gramStart"/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aşağıdaki  teklif</w:t>
            </w:r>
            <w:proofErr w:type="gramEnd"/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mektubunun doldurularak Komisyonumuza verilmesini rica ederiz.</w:t>
            </w:r>
          </w:p>
        </w:tc>
      </w:tr>
      <w:tr w:rsidR="00E65194" w:rsidRPr="00E65194" w:rsidTr="00E65194">
        <w:trPr>
          <w:trHeight w:val="2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20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Vali Nafiz Kayalı İlkokulu Müdürlüğü</w:t>
            </w:r>
          </w:p>
        </w:tc>
      </w:tr>
      <w:tr w:rsidR="00E65194" w:rsidRPr="00E65194" w:rsidTr="00E65194">
        <w:trPr>
          <w:trHeight w:val="20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Satınalma</w:t>
            </w:r>
            <w:proofErr w:type="spellEnd"/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Komisyonu</w:t>
            </w:r>
          </w:p>
        </w:tc>
      </w:tr>
      <w:tr w:rsidR="00E65194" w:rsidRPr="00E65194" w:rsidTr="00E65194">
        <w:trPr>
          <w:trHeight w:val="2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2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KOMİSYON BAŞKANI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ÜYE</w:t>
            </w:r>
          </w:p>
        </w:tc>
      </w:tr>
      <w:tr w:rsidR="00E65194" w:rsidRPr="00E65194" w:rsidTr="00E65194">
        <w:trPr>
          <w:trHeight w:val="2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Nejdet</w:t>
            </w:r>
            <w:proofErr w:type="spellEnd"/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İSMAİLOĞLU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Atila TAŞ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Gizem ARCAN</w:t>
            </w:r>
          </w:p>
        </w:tc>
      </w:tr>
      <w:tr w:rsidR="00E65194" w:rsidRPr="00E65194" w:rsidTr="00E65194">
        <w:trPr>
          <w:trHeight w:val="2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Müdür Yardımcısı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Öğretmen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Öğretmen</w:t>
            </w:r>
          </w:p>
        </w:tc>
      </w:tr>
      <w:tr w:rsidR="00E65194" w:rsidRPr="00E65194" w:rsidTr="00E65194">
        <w:trPr>
          <w:trHeight w:val="2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20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Vali Nafiz Kayalı İlkokulu Müdürlüğü</w:t>
            </w:r>
          </w:p>
        </w:tc>
      </w:tr>
      <w:tr w:rsidR="00E65194" w:rsidRPr="00E65194" w:rsidTr="00E65194">
        <w:trPr>
          <w:trHeight w:val="20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Satın</w:t>
            </w:r>
            <w:bookmarkStart w:id="0" w:name="_GoBack"/>
            <w:bookmarkEnd w:id="0"/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alma</w:t>
            </w:r>
            <w:proofErr w:type="spellEnd"/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Komisyon Başkanlığına</w:t>
            </w:r>
          </w:p>
        </w:tc>
      </w:tr>
      <w:tr w:rsidR="00E65194" w:rsidRPr="00E65194" w:rsidTr="00E65194">
        <w:trPr>
          <w:trHeight w:val="20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KULP / DİYARBAKIR</w:t>
            </w:r>
          </w:p>
        </w:tc>
      </w:tr>
      <w:tr w:rsidR="00E65194" w:rsidRPr="00E65194" w:rsidTr="00E65194">
        <w:trPr>
          <w:trHeight w:val="2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20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Aşağıda </w:t>
            </w:r>
            <w:proofErr w:type="gramStart"/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Cinsi , Miktarı</w:t>
            </w:r>
            <w:proofErr w:type="gramEnd"/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Özellikleri yazılı karşılarında  belirttiğim fiyat  şartnamede belirtilen hususlar çerçevesinde teklif ve taahhüt ederim.</w:t>
            </w:r>
          </w:p>
        </w:tc>
      </w:tr>
      <w:tr w:rsidR="00E65194" w:rsidRPr="00E65194" w:rsidTr="00E65194">
        <w:trPr>
          <w:trHeight w:val="20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21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Soyadı/ Firma Adı</w:t>
            </w:r>
          </w:p>
        </w:tc>
      </w:tr>
      <w:tr w:rsidR="00E65194" w:rsidRPr="00E65194" w:rsidTr="00E65194">
        <w:trPr>
          <w:trHeight w:val="21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Kaşe</w:t>
            </w:r>
          </w:p>
        </w:tc>
      </w:tr>
      <w:tr w:rsidR="00E65194" w:rsidRPr="00E65194" w:rsidTr="00E65194">
        <w:trPr>
          <w:trHeight w:val="21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 / İmza</w:t>
            </w:r>
          </w:p>
        </w:tc>
      </w:tr>
      <w:tr w:rsidR="00E65194" w:rsidRPr="00E65194" w:rsidTr="00E65194">
        <w:trPr>
          <w:trHeight w:val="2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54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383"/>
        </w:trPr>
        <w:tc>
          <w:tcPr>
            <w:tcW w:w="11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56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Alınacak Malzemenin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Teklif Edilen Bedel</w:t>
            </w:r>
          </w:p>
        </w:tc>
      </w:tr>
      <w:tr w:rsidR="00E65194" w:rsidRPr="00E65194" w:rsidTr="00E65194">
        <w:trPr>
          <w:trHeight w:val="551"/>
        </w:trPr>
        <w:tc>
          <w:tcPr>
            <w:tcW w:w="11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Cinsi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ÖZELİKLER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Miktarı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Birim Fiyatı</w:t>
            </w: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  <w:t>(TL 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Tutarı</w:t>
            </w: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  <w:t>( TL )</w:t>
            </w:r>
          </w:p>
        </w:tc>
      </w:tr>
      <w:tr w:rsidR="00E65194" w:rsidRPr="00E65194" w:rsidTr="00E65194">
        <w:trPr>
          <w:trHeight w:val="23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Fotokopi </w:t>
            </w:r>
            <w:proofErr w:type="gramStart"/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Kağıdı</w:t>
            </w:r>
            <w:proofErr w:type="gramEnd"/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(A4)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Piyasada aranan 1. kalite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Koli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23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Toner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HP </w:t>
            </w:r>
            <w:proofErr w:type="spellStart"/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LaserJet</w:t>
            </w:r>
            <w:proofErr w:type="spellEnd"/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1018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23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Toner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Kyocera</w:t>
            </w:r>
            <w:proofErr w:type="spellEnd"/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M3145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23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Nöbet Defteri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Piyasada aranan 1. kalite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383"/>
        </w:trPr>
        <w:tc>
          <w:tcPr>
            <w:tcW w:w="3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KDV Hariç Toplam Fiyat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Rakam İle ( TL 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383"/>
        </w:trPr>
        <w:tc>
          <w:tcPr>
            <w:tcW w:w="3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Yazı İle ( TL )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200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351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DİĞER ŞARTLAR</w:t>
            </w:r>
          </w:p>
        </w:tc>
      </w:tr>
      <w:tr w:rsidR="00E65194" w:rsidRPr="00E65194" w:rsidTr="00E65194">
        <w:trPr>
          <w:trHeight w:val="351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54"/>
        </w:trPr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E65194" w:rsidRPr="00E65194" w:rsidTr="00E65194">
        <w:trPr>
          <w:trHeight w:val="436"/>
        </w:trPr>
        <w:tc>
          <w:tcPr>
            <w:tcW w:w="3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1- Teslim Süresi                                          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 gün</w:t>
            </w:r>
          </w:p>
        </w:tc>
      </w:tr>
      <w:tr w:rsidR="00E65194" w:rsidRPr="00E65194" w:rsidTr="00E65194">
        <w:trPr>
          <w:trHeight w:val="436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2- Teslim Edilecek Parti Miktarı                  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Parti</w:t>
            </w:r>
          </w:p>
        </w:tc>
      </w:tr>
      <w:tr w:rsidR="00E65194" w:rsidRPr="00E65194" w:rsidTr="00E65194">
        <w:trPr>
          <w:trHeight w:val="436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3- Nakliye ve Sigortanın kime ait olduğu      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Satıcıya Aittir</w:t>
            </w:r>
          </w:p>
        </w:tc>
      </w:tr>
      <w:tr w:rsidR="00E65194" w:rsidRPr="00E65194" w:rsidTr="00E65194">
        <w:trPr>
          <w:trHeight w:val="459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4-Teslim Edilecek yer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Vali Nafiz Kayalı İlkokulu </w:t>
            </w:r>
            <w:proofErr w:type="spellStart"/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Müdürülüğüne</w:t>
            </w:r>
            <w:proofErr w:type="spellEnd"/>
            <w:r w:rsidRPr="00E6519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E65194" w:rsidRPr="00E65194" w:rsidTr="00E65194">
        <w:trPr>
          <w:trHeight w:val="301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194" w:rsidRPr="00E65194" w:rsidRDefault="00E65194" w:rsidP="00E6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E65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5-</w:t>
            </w:r>
            <w:proofErr w:type="gramStart"/>
            <w:r w:rsidRPr="00E65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Teklifler  en</w:t>
            </w:r>
            <w:proofErr w:type="gramEnd"/>
            <w:r w:rsidRPr="00E65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 geç 11/10/2024 Saat 10.30'a kadar Komisyonumuza teslim edilecektir. </w:t>
            </w:r>
          </w:p>
        </w:tc>
      </w:tr>
    </w:tbl>
    <w:p w:rsidR="005761DB" w:rsidRDefault="005761DB"/>
    <w:sectPr w:rsidR="00576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61" w:rsidRDefault="00891461" w:rsidP="00E65194">
      <w:pPr>
        <w:spacing w:after="0" w:line="240" w:lineRule="auto"/>
      </w:pPr>
      <w:r>
        <w:separator/>
      </w:r>
    </w:p>
  </w:endnote>
  <w:endnote w:type="continuationSeparator" w:id="0">
    <w:p w:rsidR="00891461" w:rsidRDefault="00891461" w:rsidP="00E6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61" w:rsidRDefault="00891461" w:rsidP="00E65194">
      <w:pPr>
        <w:spacing w:after="0" w:line="240" w:lineRule="auto"/>
      </w:pPr>
      <w:r>
        <w:separator/>
      </w:r>
    </w:p>
  </w:footnote>
  <w:footnote w:type="continuationSeparator" w:id="0">
    <w:p w:rsidR="00891461" w:rsidRDefault="00891461" w:rsidP="00E65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94"/>
    <w:rsid w:val="005761DB"/>
    <w:rsid w:val="00891461"/>
    <w:rsid w:val="00E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5194"/>
  </w:style>
  <w:style w:type="paragraph" w:styleId="Altbilgi">
    <w:name w:val="footer"/>
    <w:basedOn w:val="Normal"/>
    <w:link w:val="AltbilgiChar"/>
    <w:uiPriority w:val="99"/>
    <w:unhideWhenUsed/>
    <w:rsid w:val="00E6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5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5194"/>
  </w:style>
  <w:style w:type="paragraph" w:styleId="Altbilgi">
    <w:name w:val="footer"/>
    <w:basedOn w:val="Normal"/>
    <w:link w:val="AltbilgiChar"/>
    <w:uiPriority w:val="99"/>
    <w:unhideWhenUsed/>
    <w:rsid w:val="00E6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Aslan</dc:creator>
  <cp:lastModifiedBy>A Aslan</cp:lastModifiedBy>
  <cp:revision>1</cp:revision>
  <dcterms:created xsi:type="dcterms:W3CDTF">2024-10-10T12:32:00Z</dcterms:created>
  <dcterms:modified xsi:type="dcterms:W3CDTF">2024-10-10T12:36:00Z</dcterms:modified>
</cp:coreProperties>
</file>